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B573D" w14:textId="13962AA4" w:rsidR="001A4525" w:rsidRDefault="001A4525" w:rsidP="001A4525">
      <w:pPr>
        <w:rPr>
          <w:rFonts w:ascii="Meiryo UI" w:eastAsia="Meiryo UI" w:hAnsi="Meiryo UI"/>
          <w:b/>
          <w:szCs w:val="21"/>
        </w:rPr>
      </w:pPr>
      <w:bookmarkStart w:id="0" w:name="_Hlk517279695"/>
      <w:r w:rsidRPr="006C257F">
        <w:rPr>
          <w:rFonts w:ascii="Meiryo UI" w:eastAsia="Meiryo UI" w:hAnsi="Meiryo UI" w:hint="eastAsia"/>
          <w:b/>
          <w:sz w:val="22"/>
          <w:szCs w:val="21"/>
        </w:rPr>
        <w:t>【</w:t>
      </w:r>
      <w:r w:rsidR="000956A2">
        <w:rPr>
          <w:rFonts w:ascii="Meiryo UI" w:eastAsia="Meiryo UI" w:hAnsi="Meiryo UI" w:hint="eastAsia"/>
          <w:b/>
          <w:sz w:val="22"/>
          <w:szCs w:val="21"/>
        </w:rPr>
        <w:t>IRRSG</w:t>
      </w:r>
      <w:r w:rsidR="00912E9C">
        <w:rPr>
          <w:rFonts w:ascii="Meiryo UI" w:eastAsia="Meiryo UI" w:hAnsi="Meiryo UI" w:hint="eastAsia"/>
          <w:b/>
          <w:sz w:val="22"/>
          <w:szCs w:val="21"/>
        </w:rPr>
        <w:t xml:space="preserve"> </w:t>
      </w:r>
      <w:r w:rsidR="00912E9C" w:rsidRPr="00912E9C">
        <w:rPr>
          <w:rFonts w:ascii="Meiryo UI" w:eastAsia="Meiryo UI" w:hAnsi="Meiryo UI" w:hint="eastAsia"/>
          <w:b/>
          <w:sz w:val="22"/>
          <w:szCs w:val="21"/>
        </w:rPr>
        <w:t>「Battery Summit 2020」</w:t>
      </w:r>
      <w:r w:rsidR="00912E9C" w:rsidRPr="00912E9C">
        <w:rPr>
          <w:rFonts w:ascii="Meiryo UI" w:eastAsia="Meiryo UI" w:hAnsi="Meiryo UI" w:hint="eastAsia"/>
          <w:b/>
          <w:szCs w:val="20"/>
        </w:rPr>
        <w:t xml:space="preserve"> </w:t>
      </w:r>
      <w:r w:rsidR="00912E9C" w:rsidRPr="00912E9C">
        <w:rPr>
          <w:rFonts w:ascii="Meiryo UI" w:eastAsia="Meiryo UI" w:hAnsi="Meiryo UI"/>
          <w:b/>
          <w:szCs w:val="20"/>
        </w:rPr>
        <w:t>(</w:t>
      </w:r>
      <w:r w:rsidR="00912E9C" w:rsidRPr="00912E9C">
        <w:rPr>
          <w:rFonts w:ascii="Meiryo UI" w:eastAsia="Meiryo UI" w:hAnsi="Meiryo UI" w:hint="eastAsia"/>
          <w:b/>
          <w:szCs w:val="20"/>
        </w:rPr>
        <w:t>１/30</w:t>
      </w:r>
      <w:r w:rsidR="00912E9C" w:rsidRPr="00912E9C">
        <w:rPr>
          <w:rFonts w:ascii="Meiryo UI" w:eastAsia="Meiryo UI" w:hAnsi="Meiryo UI"/>
          <w:b/>
          <w:szCs w:val="20"/>
        </w:rPr>
        <w:t>)</w:t>
      </w:r>
      <w:r w:rsidR="00912E9C">
        <w:rPr>
          <w:rFonts w:ascii="Meiryo UI" w:eastAsia="Meiryo UI" w:hAnsi="Meiryo UI"/>
          <w:b/>
          <w:szCs w:val="20"/>
        </w:rPr>
        <w:t xml:space="preserve"> </w:t>
      </w:r>
      <w:r w:rsidRPr="006C257F">
        <w:rPr>
          <w:rFonts w:ascii="Meiryo UI" w:eastAsia="Meiryo UI" w:hAnsi="Meiryo UI" w:hint="eastAsia"/>
          <w:b/>
          <w:sz w:val="22"/>
          <w:szCs w:val="21"/>
        </w:rPr>
        <w:t xml:space="preserve">参加申込書】 </w:t>
      </w:r>
      <w:r w:rsidRPr="006C257F">
        <w:rPr>
          <w:rFonts w:ascii="Meiryo UI" w:eastAsia="Meiryo UI" w:hAnsi="Meiryo UI" w:hint="eastAsia"/>
          <w:color w:val="FFFFFF" w:themeColor="background1"/>
          <w:sz w:val="22"/>
          <w:szCs w:val="21"/>
        </w:rPr>
        <w:t>IRRSG</w:t>
      </w:r>
      <w:r>
        <w:rPr>
          <w:rFonts w:ascii="Meiryo UI" w:eastAsia="Meiryo UI" w:hAnsi="Meiryo UI" w:hint="eastAsia"/>
          <w:color w:val="FFFFFF" w:themeColor="background1"/>
          <w:szCs w:val="21"/>
        </w:rPr>
        <w:t>事務局（アイアールアールエス</w:t>
      </w:r>
      <w:bookmarkStart w:id="1" w:name="_GoBack"/>
      <w:bookmarkEnd w:id="1"/>
      <w:r>
        <w:rPr>
          <w:rFonts w:ascii="Meiryo UI" w:eastAsia="Meiryo UI" w:hAnsi="Meiryo UI" w:hint="eastAsia"/>
          <w:color w:val="FFFFFF" w:themeColor="background1"/>
          <w:szCs w:val="21"/>
        </w:rPr>
        <w:t>ジージムキョ</w:t>
      </w:r>
    </w:p>
    <w:tbl>
      <w:tblPr>
        <w:tblpPr w:leftFromText="142" w:rightFromText="142" w:vertAnchor="text" w:horzAnchor="margin" w:tblpY="160"/>
        <w:tblW w:w="8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87"/>
        <w:gridCol w:w="3970"/>
        <w:gridCol w:w="1562"/>
        <w:gridCol w:w="2164"/>
      </w:tblGrid>
      <w:tr w:rsidR="001A4525" w14:paraId="5FF7C27A" w14:textId="77777777" w:rsidTr="00B30138">
        <w:trPr>
          <w:trHeight w:val="280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9733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4A9B69C6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4735C07F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フリガナ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B3BB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06D8" w14:textId="77777777" w:rsidR="001A4525" w:rsidRDefault="001A4525">
            <w:pPr>
              <w:rPr>
                <w:rFonts w:ascii="Meiryo UI" w:eastAsia="Meiryo UI" w:hAnsi="Meiryo UI"/>
                <w:b/>
                <w:w w:val="90"/>
                <w:szCs w:val="21"/>
              </w:rPr>
            </w:pPr>
          </w:p>
          <w:p w14:paraId="60755453" w14:textId="77777777" w:rsidR="001A4525" w:rsidRDefault="001A4525">
            <w:pPr>
              <w:jc w:val="center"/>
              <w:rPr>
                <w:rFonts w:ascii="Meiryo UI" w:eastAsia="Meiryo UI" w:hAnsi="Meiryo UI"/>
                <w:b/>
                <w:w w:val="90"/>
                <w:szCs w:val="21"/>
              </w:rPr>
            </w:pPr>
            <w:r>
              <w:rPr>
                <w:rFonts w:ascii="Meiryo UI" w:eastAsia="Meiryo UI" w:hAnsi="Meiryo UI" w:hint="eastAsia"/>
                <w:b/>
                <w:w w:val="90"/>
                <w:szCs w:val="21"/>
              </w:rPr>
              <w:t>申込内容</w:t>
            </w:r>
          </w:p>
          <w:p w14:paraId="1030D56A" w14:textId="77777777" w:rsidR="001A4525" w:rsidRDefault="001A4525">
            <w:pPr>
              <w:rPr>
                <w:rFonts w:ascii="Meiryo UI" w:eastAsia="Meiryo UI" w:hAnsi="Meiryo UI"/>
                <w:b/>
                <w:w w:val="80"/>
                <w:szCs w:val="21"/>
              </w:rPr>
            </w:pPr>
            <w:r>
              <w:rPr>
                <w:rFonts w:ascii="Meiryo UI" w:eastAsia="Meiryo UI" w:hAnsi="Meiryo UI" w:hint="eastAsia"/>
                <w:b/>
                <w:w w:val="80"/>
                <w:sz w:val="18"/>
                <w:szCs w:val="21"/>
              </w:rPr>
              <w:t>※該当項目に〇をつけてください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EE24" w14:textId="266D389E" w:rsidR="001A4525" w:rsidRDefault="001A4525">
            <w:pPr>
              <w:ind w:firstLineChars="200" w:firstLine="420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034B9214" wp14:editId="4721BEF1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59690</wp:posOffset>
                      </wp:positionV>
                      <wp:extent cx="1352550" cy="95250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952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2FC5BD" w14:textId="4AEC1C6B" w:rsidR="001A4525" w:rsidRDefault="001A4525" w:rsidP="001A4525">
                                  <w:pPr>
                                    <w:spacing w:line="276" w:lineRule="auto"/>
                                    <w:rPr>
                                      <w:rFonts w:ascii="Meiryo UI" w:eastAsia="Meiryo UI" w:hAnsi="Meiryo UI"/>
                                      <w:b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Meiryo UI" w:eastAsia="Meiryo UI" w:hAnsi="Meiryo UI" w:hint="eastAsia"/>
                                      <w:b/>
                                      <w:szCs w:val="21"/>
                                    </w:rPr>
                                    <w:t>１.講演会</w:t>
                                  </w:r>
                                </w:p>
                                <w:p w14:paraId="43620FF7" w14:textId="4745C205" w:rsidR="001A4525" w:rsidRDefault="001A4525" w:rsidP="00912E9C">
                                  <w:pPr>
                                    <w:spacing w:line="600" w:lineRule="auto"/>
                                    <w:rPr>
                                      <w:rFonts w:ascii="Meiryo UI" w:eastAsia="Meiryo UI" w:hAnsi="Meiryo UI"/>
                                      <w:b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Meiryo UI" w:eastAsia="Meiryo UI" w:hAnsi="Meiryo UI" w:hint="eastAsia"/>
                                      <w:b/>
                                      <w:szCs w:val="21"/>
                                    </w:rPr>
                                    <w:t>２.講演会+懇親会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4B921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2.8pt;margin-top:4.7pt;width:106.5pt;height: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" fillcolor="window" stroked="f" strokeweight=".5pt">
                      <v:textbox>
                        <w:txbxContent>
                          <w:p w14:paraId="052FC5BD" w14:textId="4AEC1C6B" w:rsidR="001A4525" w:rsidRDefault="001A4525" w:rsidP="001A4525">
                            <w:pPr>
                              <w:spacing w:line="276" w:lineRule="auto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１.講演会</w:t>
                            </w:r>
                          </w:p>
                          <w:p w14:paraId="43620FF7" w14:textId="4745C205" w:rsidR="001A4525" w:rsidRDefault="001A4525" w:rsidP="00912E9C">
                            <w:pPr>
                              <w:spacing w:line="600" w:lineRule="auto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２.講演会+懇親会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4525" w14:paraId="719254A0" w14:textId="77777777" w:rsidTr="00B30138">
        <w:trPr>
          <w:trHeight w:val="696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B5A3" w14:textId="77777777" w:rsidR="001A4525" w:rsidRDefault="001A4525">
            <w:pPr>
              <w:spacing w:line="36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御名前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F699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10E4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w w:val="8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D557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szCs w:val="21"/>
              </w:rPr>
            </w:pPr>
          </w:p>
        </w:tc>
      </w:tr>
      <w:tr w:rsidR="001A4525" w14:paraId="61C3E335" w14:textId="77777777" w:rsidTr="00B30138">
        <w:trPr>
          <w:trHeight w:val="282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7F3B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54AEACB6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4C249763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フリガナ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7F91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A5E9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w w:val="8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305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szCs w:val="21"/>
              </w:rPr>
            </w:pPr>
          </w:p>
        </w:tc>
      </w:tr>
      <w:tr w:rsidR="001A4525" w14:paraId="457F3A4E" w14:textId="77777777" w:rsidTr="00B30138">
        <w:trPr>
          <w:trHeight w:val="829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5187" w14:textId="77777777" w:rsidR="001A4525" w:rsidRDefault="001A4525">
            <w:pPr>
              <w:spacing w:line="36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貴社名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89C0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5F32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業種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1CFD7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</w:tr>
      <w:tr w:rsidR="001A4525" w14:paraId="50936467" w14:textId="77777777" w:rsidTr="00B30138">
        <w:trPr>
          <w:trHeight w:val="861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C9BF3" w14:textId="77777777" w:rsidR="001A4525" w:rsidRDefault="001A4525">
            <w:pPr>
              <w:spacing w:line="360" w:lineRule="auto"/>
              <w:ind w:firstLineChars="50" w:firstLine="10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ご住所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9C68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2788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noProof/>
                <w:szCs w:val="21"/>
              </w:rPr>
            </w:pPr>
            <w:r>
              <w:rPr>
                <w:rFonts w:ascii="Meiryo UI" w:eastAsia="Meiryo UI" w:hAnsi="Meiryo UI" w:hint="eastAsia"/>
                <w:b/>
                <w:noProof/>
                <w:szCs w:val="21"/>
              </w:rPr>
              <w:t>事前振込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7FDF" w14:textId="77777777" w:rsidR="001A4525" w:rsidRDefault="001A4525">
            <w:pPr>
              <w:spacing w:line="480" w:lineRule="auto"/>
              <w:ind w:firstLineChars="150" w:firstLine="31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有　　　・　　無</w:t>
            </w:r>
          </w:p>
        </w:tc>
      </w:tr>
      <w:tr w:rsidR="001A4525" w14:paraId="5D20C56E" w14:textId="77777777" w:rsidTr="00B30138">
        <w:trPr>
          <w:trHeight w:val="703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ADD1" w14:textId="77777777" w:rsidR="001A4525" w:rsidRDefault="001A4525">
            <w:pPr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ＴＥL</w:t>
            </w:r>
          </w:p>
          <w:p w14:paraId="5A3C0211" w14:textId="77777777" w:rsidR="001A4525" w:rsidRDefault="001A4525">
            <w:pPr>
              <w:ind w:firstLineChars="50" w:firstLine="10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 xml:space="preserve"> Mail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2988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E1AB3" w14:textId="2B4511A5" w:rsidR="00B30138" w:rsidRPr="00B30138" w:rsidRDefault="001A4525" w:rsidP="00B30138">
            <w:pPr>
              <w:spacing w:line="480" w:lineRule="auto"/>
              <w:jc w:val="center"/>
              <w:rPr>
                <w:rFonts w:ascii="Meiryo UI" w:eastAsia="Meiryo UI" w:hAnsi="Meiryo UI"/>
                <w:b/>
                <w:noProof/>
                <w:sz w:val="20"/>
                <w:szCs w:val="20"/>
              </w:rPr>
            </w:pPr>
            <w:r w:rsidRPr="00B30138">
              <w:rPr>
                <w:rFonts w:ascii="Meiryo UI" w:eastAsia="Meiryo UI" w:hAnsi="Meiryo UI" w:hint="eastAsia"/>
                <w:b/>
                <w:noProof/>
                <w:sz w:val="20"/>
                <w:szCs w:val="20"/>
              </w:rPr>
              <w:t>MIR</w:t>
            </w:r>
            <w:r w:rsidR="00B30138">
              <w:rPr>
                <w:rFonts w:ascii="Meiryo UI" w:eastAsia="Meiryo UI" w:hAnsi="Meiryo UI" w:hint="eastAsia"/>
                <w:b/>
                <w:noProof/>
                <w:sz w:val="20"/>
                <w:szCs w:val="20"/>
              </w:rPr>
              <w:t>U</w:t>
            </w:r>
            <w:r w:rsidR="00B30138">
              <w:rPr>
                <w:rFonts w:ascii="Meiryo UI" w:eastAsia="Meiryo UI" w:hAnsi="Meiryo UI" w:hint="eastAsia"/>
                <w:b/>
                <w:noProof/>
                <w:szCs w:val="21"/>
              </w:rPr>
              <w:t>購読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32C21" w14:textId="76AD4648" w:rsidR="001A4525" w:rsidRDefault="00B30138" w:rsidP="00B30138">
            <w:pPr>
              <w:spacing w:line="480" w:lineRule="auto"/>
              <w:ind w:firstLineChars="150" w:firstLine="31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有</w:t>
            </w:r>
            <w:r w:rsidR="001A4525">
              <w:rPr>
                <w:rFonts w:ascii="Meiryo UI" w:eastAsia="Meiryo UI" w:hAnsi="Meiryo UI" w:hint="eastAsia"/>
                <w:b/>
                <w:szCs w:val="21"/>
              </w:rPr>
              <w:t xml:space="preserve"> </w:t>
            </w:r>
            <w:r>
              <w:rPr>
                <w:rFonts w:ascii="Meiryo UI" w:eastAsia="Meiryo UI" w:hAnsi="Meiryo UI" w:hint="eastAsia"/>
                <w:b/>
                <w:szCs w:val="21"/>
              </w:rPr>
              <w:t xml:space="preserve">　　・　　無　</w:t>
            </w:r>
            <w:r w:rsidR="001A4525">
              <w:rPr>
                <w:rFonts w:ascii="Meiryo UI" w:eastAsia="Meiryo UI" w:hAnsi="Meiryo UI" w:hint="eastAsia"/>
                <w:b/>
                <w:szCs w:val="21"/>
              </w:rPr>
              <w:t xml:space="preserve"> </w:t>
            </w:r>
          </w:p>
        </w:tc>
      </w:tr>
      <w:tr w:rsidR="001A4525" w14:paraId="7E20BC40" w14:textId="77777777" w:rsidTr="001A4525">
        <w:trPr>
          <w:trHeight w:val="388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2E5D3" w14:textId="77777777" w:rsidR="001A4525" w:rsidRDefault="001A4525">
            <w:pPr>
              <w:spacing w:line="480" w:lineRule="auto"/>
              <w:ind w:firstLineChars="50" w:firstLine="10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備　考</w:t>
            </w:r>
          </w:p>
        </w:tc>
        <w:tc>
          <w:tcPr>
            <w:tcW w:w="7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B9D4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</w:p>
        </w:tc>
      </w:tr>
    </w:tbl>
    <w:p w14:paraId="48E2D2F8" w14:textId="77777777" w:rsidR="001A4525" w:rsidRDefault="001A4525" w:rsidP="001A4525">
      <w:pPr>
        <w:rPr>
          <w:rFonts w:ascii="Meiryo UI" w:eastAsia="Meiryo UI" w:hAnsi="Meiryo UI"/>
          <w:color w:val="FFFFFF" w:themeColor="background1"/>
          <w:szCs w:val="21"/>
          <w:u w:val="single"/>
        </w:rPr>
      </w:pPr>
      <w:r>
        <w:rPr>
          <w:rFonts w:ascii="Meiryo UI" w:eastAsia="Meiryo UI" w:hAnsi="Meiryo UI" w:hint="eastAsia"/>
          <w:color w:val="FFFFFF" w:themeColor="background1"/>
          <w:szCs w:val="21"/>
        </w:rPr>
        <w:t xml:space="preserve">　TEL03-5847-6015　FAX03-5847-6016 　E-Mail：</w:t>
      </w:r>
      <w:r w:rsidR="001E0143">
        <w:fldChar w:fldCharType="begin"/>
      </w:r>
      <w:r w:rsidR="001E0143">
        <w:instrText xml:space="preserve"> HYPERLINK "mailto:info@iruniv.net" </w:instrText>
      </w:r>
      <w:r w:rsidR="001E0143">
        <w:fldChar w:fldCharType="separate"/>
      </w:r>
      <w:r>
        <w:rPr>
          <w:rStyle w:val="a6"/>
          <w:rFonts w:ascii="Meiryo UI" w:eastAsia="Meiryo UI" w:hAnsi="Meiryo UI" w:hint="eastAsia"/>
          <w:color w:val="FFFFFF" w:themeColor="background1"/>
          <w:szCs w:val="21"/>
        </w:rPr>
        <w:t>info@iruniv.net</w:t>
      </w:r>
      <w:r w:rsidR="001E0143">
        <w:rPr>
          <w:rStyle w:val="a6"/>
          <w:rFonts w:ascii="Meiryo UI" w:eastAsia="Meiryo UI" w:hAnsi="Meiryo UI"/>
          <w:color w:val="FFFFFF" w:themeColor="background1"/>
          <w:szCs w:val="21"/>
        </w:rPr>
        <w:fldChar w:fldCharType="end"/>
      </w:r>
    </w:p>
    <w:p w14:paraId="40C44757" w14:textId="33FA040F" w:rsidR="001A4525" w:rsidRPr="008C4E9C" w:rsidRDefault="008C4E9C" w:rsidP="008C4E9C">
      <w:pPr>
        <w:ind w:firstLineChars="150" w:firstLine="315"/>
        <w:rPr>
          <w:rFonts w:ascii="Meiryo UI" w:eastAsia="Meiryo UI" w:hAnsi="Meiryo UI"/>
          <w:szCs w:val="21"/>
        </w:rPr>
      </w:pPr>
      <w:r w:rsidRPr="008C4E9C">
        <w:rPr>
          <w:rFonts w:ascii="Meiryo UI" w:eastAsia="Meiryo UI" w:hAnsi="Meiryo UI" w:hint="eastAsia"/>
          <w:szCs w:val="21"/>
        </w:rPr>
        <w:t>※</w:t>
      </w:r>
      <w:r w:rsidRPr="008C4E9C">
        <w:rPr>
          <w:rFonts w:ascii="Meiryo UI" w:eastAsia="Meiryo UI" w:hAnsi="Meiryo UI"/>
          <w:szCs w:val="21"/>
        </w:rPr>
        <w:t xml:space="preserve">1 </w:t>
      </w:r>
      <w:r w:rsidR="001A4525" w:rsidRPr="008C4E9C">
        <w:rPr>
          <w:rFonts w:ascii="Meiryo UI" w:eastAsia="Meiryo UI" w:hAnsi="Meiryo UI" w:hint="eastAsia"/>
          <w:szCs w:val="21"/>
        </w:rPr>
        <w:t>事前お申込をご希望の場合は、必要事項を明記の上、FAXあるいはメールにてご連絡ください。</w:t>
      </w:r>
    </w:p>
    <w:p w14:paraId="1C2A87DC" w14:textId="4E06A02A" w:rsidR="008C4E9C" w:rsidRPr="008C4E9C" w:rsidRDefault="008C4E9C" w:rsidP="008C4E9C">
      <w:pPr>
        <w:ind w:leftChars="150" w:left="735" w:hangingChars="200" w:hanging="42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※2</w:t>
      </w:r>
      <w:r>
        <w:rPr>
          <w:rFonts w:ascii="Meiryo UI" w:eastAsia="Meiryo UI" w:hAnsi="Meiryo UI"/>
          <w:szCs w:val="21"/>
        </w:rPr>
        <w:t xml:space="preserve"> </w:t>
      </w:r>
      <w:r w:rsidRPr="008C4E9C">
        <w:rPr>
          <w:rFonts w:ascii="Meiryo UI" w:eastAsia="Meiryo UI" w:hAnsi="Meiryo UI" w:hint="eastAsia"/>
          <w:szCs w:val="21"/>
        </w:rPr>
        <w:t>領収書はお振込金額（人数）に合わせて発行致します。（例：3名</w:t>
      </w:r>
      <w:r>
        <w:rPr>
          <w:rFonts w:ascii="Meiryo UI" w:eastAsia="Meiryo UI" w:hAnsi="Meiryo UI" w:hint="eastAsia"/>
          <w:szCs w:val="21"/>
        </w:rPr>
        <w:t>分纏めて</w:t>
      </w:r>
      <w:r w:rsidRPr="008C4E9C">
        <w:rPr>
          <w:rFonts w:ascii="Meiryo UI" w:eastAsia="Meiryo UI" w:hAnsi="Meiryo UI" w:hint="eastAsia"/>
          <w:szCs w:val="21"/>
        </w:rPr>
        <w:t>お振込の場合、1枚の発行</w:t>
      </w:r>
      <w:r>
        <w:rPr>
          <w:rFonts w:ascii="Meiryo UI" w:eastAsia="Meiryo UI" w:hAnsi="Meiryo UI" w:hint="eastAsia"/>
          <w:szCs w:val="21"/>
        </w:rPr>
        <w:t>。</w:t>
      </w:r>
      <w:r w:rsidRPr="008C4E9C">
        <w:rPr>
          <w:rFonts w:ascii="Meiryo UI" w:eastAsia="Meiryo UI" w:hAnsi="Meiryo UI" w:hint="eastAsia"/>
          <w:szCs w:val="21"/>
        </w:rPr>
        <w:t>）ご担当者様ごとに必要な場合は、備考欄に記載をお願いします。</w:t>
      </w:r>
    </w:p>
    <w:p w14:paraId="44A6E76D" w14:textId="2C4EA52C" w:rsidR="001A4525" w:rsidRPr="00B30138" w:rsidRDefault="008C4E9C" w:rsidP="00B30138">
      <w:pPr>
        <w:ind w:firstLineChars="150" w:firstLine="315"/>
        <w:rPr>
          <w:rFonts w:ascii="Meiryo UI" w:eastAsia="Meiryo UI" w:hAnsi="Meiryo UI"/>
          <w:color w:val="C00000"/>
          <w:szCs w:val="21"/>
        </w:rPr>
      </w:pPr>
      <w:r w:rsidRPr="00B30138">
        <w:rPr>
          <w:rFonts w:ascii="Meiryo UI" w:eastAsia="Meiryo UI" w:hAnsi="Meiryo UI" w:hint="eastAsia"/>
          <w:color w:val="C00000"/>
          <w:szCs w:val="21"/>
        </w:rPr>
        <w:t xml:space="preserve">※3　</w:t>
      </w:r>
      <w:r w:rsidR="000956A2" w:rsidRPr="00B30138">
        <w:rPr>
          <w:rFonts w:ascii="Meiryo UI" w:eastAsia="Meiryo UI" w:hAnsi="Meiryo UI" w:hint="eastAsia"/>
          <w:color w:val="C00000"/>
          <w:szCs w:val="21"/>
        </w:rPr>
        <w:t>会員</w:t>
      </w:r>
      <w:r w:rsidR="00B30138" w:rsidRPr="00B30138">
        <w:rPr>
          <w:rFonts w:ascii="Meiryo UI" w:eastAsia="Meiryo UI" w:hAnsi="Meiryo UI" w:hint="eastAsia"/>
          <w:color w:val="C00000"/>
          <w:szCs w:val="21"/>
        </w:rPr>
        <w:t>価格は</w:t>
      </w:r>
      <w:r w:rsidR="000956A2" w:rsidRPr="00B30138">
        <w:rPr>
          <w:rFonts w:ascii="Meiryo UI" w:eastAsia="Meiryo UI" w:hAnsi="Meiryo UI" w:hint="eastAsia"/>
          <w:color w:val="C00000"/>
          <w:szCs w:val="21"/>
        </w:rPr>
        <w:t xml:space="preserve"> </w:t>
      </w:r>
      <w:r w:rsidR="00B30138" w:rsidRPr="00B30138">
        <w:rPr>
          <w:rFonts w:ascii="Meiryo UI" w:eastAsia="Meiryo UI" w:hAnsi="Meiryo UI" w:hint="eastAsia"/>
          <w:color w:val="C00000"/>
          <w:szCs w:val="21"/>
        </w:rPr>
        <w:t>MIRU（</w:t>
      </w:r>
      <w:hyperlink r:id="rId8" w:history="1">
        <w:r w:rsidR="000956A2" w:rsidRPr="00B30138">
          <w:rPr>
            <w:rStyle w:val="a6"/>
            <w:rFonts w:ascii="Meiryo UI" w:eastAsia="Meiryo UI" w:hAnsi="Meiryo UI" w:hint="eastAsia"/>
            <w:color w:val="C00000"/>
            <w:szCs w:val="21"/>
          </w:rPr>
          <w:t>https://www.iru-miru.com/</w:t>
        </w:r>
      </w:hyperlink>
      <w:r w:rsidR="00B30138" w:rsidRPr="00B30138">
        <w:rPr>
          <w:rStyle w:val="a6"/>
          <w:rFonts w:ascii="Meiryo UI" w:eastAsia="Meiryo UI" w:hAnsi="Meiryo UI" w:hint="eastAsia"/>
          <w:color w:val="C00000"/>
          <w:szCs w:val="21"/>
        </w:rPr>
        <w:t>）</w:t>
      </w:r>
      <w:r w:rsidR="000956A2" w:rsidRPr="00B30138">
        <w:rPr>
          <w:rFonts w:ascii="Meiryo UI" w:eastAsia="Meiryo UI" w:hAnsi="Meiryo UI"/>
          <w:color w:val="C00000"/>
          <w:szCs w:val="21"/>
        </w:rPr>
        <w:t xml:space="preserve"> </w:t>
      </w:r>
      <w:r w:rsidR="00B30138" w:rsidRPr="00B30138">
        <w:rPr>
          <w:rFonts w:ascii="Meiryo UI" w:eastAsia="Meiryo UI" w:hAnsi="Meiryo UI" w:hint="eastAsia"/>
          <w:color w:val="C00000"/>
          <w:szCs w:val="21"/>
        </w:rPr>
        <w:t>の購読の方が対象です。</w:t>
      </w:r>
    </w:p>
    <w:p w14:paraId="4ECB4DC8" w14:textId="77777777" w:rsidR="008C4E9C" w:rsidRDefault="008C4E9C" w:rsidP="003858F1">
      <w:pPr>
        <w:spacing w:line="360" w:lineRule="auto"/>
        <w:ind w:firstLineChars="350" w:firstLine="735"/>
        <w:rPr>
          <w:rFonts w:ascii="Meiryo UI" w:eastAsia="Meiryo UI" w:hAnsi="Meiryo UI"/>
          <w:szCs w:val="21"/>
        </w:rPr>
      </w:pPr>
    </w:p>
    <w:p w14:paraId="67187055" w14:textId="5C943A57" w:rsidR="00912E9C" w:rsidRDefault="008C4E9C" w:rsidP="008C4E9C">
      <w:pPr>
        <w:spacing w:line="360" w:lineRule="auto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【連絡先】　</w:t>
      </w:r>
      <w:r w:rsidR="001A4525">
        <w:rPr>
          <w:rFonts w:ascii="Meiryo UI" w:eastAsia="Meiryo UI" w:hAnsi="Meiryo UI" w:hint="eastAsia"/>
          <w:szCs w:val="21"/>
        </w:rPr>
        <w:t>IRRSG事務局</w:t>
      </w:r>
      <w:r w:rsidR="00912E9C">
        <w:rPr>
          <w:rFonts w:ascii="Meiryo UI" w:eastAsia="Meiryo UI" w:hAnsi="Meiryo UI" w:hint="eastAsia"/>
          <w:szCs w:val="21"/>
        </w:rPr>
        <w:t>（</w:t>
      </w:r>
      <w:proofErr w:type="spellStart"/>
      <w:r w:rsidR="00912E9C">
        <w:rPr>
          <w:rFonts w:ascii="Meiryo UI" w:eastAsia="Meiryo UI" w:hAnsi="Meiryo UI" w:hint="eastAsia"/>
          <w:szCs w:val="21"/>
        </w:rPr>
        <w:t>IRuniverse</w:t>
      </w:r>
      <w:proofErr w:type="spellEnd"/>
      <w:r w:rsidR="00912E9C">
        <w:rPr>
          <w:rFonts w:ascii="Meiryo UI" w:eastAsia="Meiryo UI" w:hAnsi="Meiryo UI" w:hint="eastAsia"/>
          <w:szCs w:val="21"/>
        </w:rPr>
        <w:t>株式会社）</w:t>
      </w:r>
      <w:r w:rsidR="001A4525">
        <w:rPr>
          <w:rFonts w:ascii="Meiryo UI" w:eastAsia="Meiryo UI" w:hAnsi="Meiryo UI" w:hint="eastAsia"/>
          <w:szCs w:val="21"/>
        </w:rPr>
        <w:t xml:space="preserve">　</w:t>
      </w:r>
    </w:p>
    <w:p w14:paraId="52090F59" w14:textId="2DF9E6CF" w:rsidR="001A4525" w:rsidRDefault="001A4525" w:rsidP="00912E9C">
      <w:pPr>
        <w:ind w:firstLineChars="500" w:firstLine="105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TEL: 03-5847-6015　FAX：03-5847-6016　　　</w:t>
      </w:r>
    </w:p>
    <w:p w14:paraId="74697185" w14:textId="213EEC51" w:rsidR="001A4525" w:rsidRPr="003858F1" w:rsidRDefault="001A4525" w:rsidP="00912E9C">
      <w:pPr>
        <w:ind w:firstLineChars="500" w:firstLine="105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E-Mail：info@i</w:t>
      </w:r>
      <w:r w:rsidR="00912E9C">
        <w:rPr>
          <w:rFonts w:ascii="Meiryo UI" w:eastAsia="Meiryo UI" w:hAnsi="Meiryo UI"/>
          <w:szCs w:val="21"/>
        </w:rPr>
        <w:t>runiverse</w:t>
      </w:r>
      <w:r>
        <w:rPr>
          <w:rFonts w:ascii="Meiryo UI" w:eastAsia="Meiryo UI" w:hAnsi="Meiryo UI" w:hint="eastAsia"/>
          <w:szCs w:val="21"/>
        </w:rPr>
        <w:t>.co</w:t>
      </w:r>
      <w:r w:rsidR="00912E9C">
        <w:rPr>
          <w:rFonts w:ascii="Meiryo UI" w:eastAsia="Meiryo UI" w:hAnsi="Meiryo UI"/>
          <w:szCs w:val="21"/>
        </w:rPr>
        <w:t>.jp</w:t>
      </w:r>
    </w:p>
    <w:bookmarkEnd w:id="0"/>
    <w:p w14:paraId="26CDAFB8" w14:textId="60D53F69" w:rsidR="001A4525" w:rsidRPr="000956A2" w:rsidRDefault="00912E9C" w:rsidP="001A4525">
      <w:pPr>
        <w:rPr>
          <w:rFonts w:ascii="Meiryo UI" w:eastAsia="Meiryo UI" w:hAnsi="Meiryo UI"/>
          <w:b/>
          <w:szCs w:val="21"/>
        </w:rPr>
      </w:pPr>
      <w:r>
        <w:rPr>
          <w:rFonts w:ascii="Meiryo UI" w:eastAsia="Meiryo UI" w:hAnsi="Meiryo UI" w:hint="eastAsia"/>
          <w:b/>
          <w:szCs w:val="21"/>
        </w:rPr>
        <w:t xml:space="preserve">　</w:t>
      </w:r>
    </w:p>
    <w:p w14:paraId="3BDADE91" w14:textId="77777777" w:rsidR="001A4525" w:rsidRDefault="001A4525" w:rsidP="001A4525">
      <w:pPr>
        <w:pStyle w:val="Web"/>
        <w:spacing w:before="0" w:beforeAutospacing="0" w:after="0" w:afterAutospacing="0"/>
        <w:rPr>
          <w:rStyle w:val="a5"/>
          <w:color w:val="000000"/>
          <w:sz w:val="21"/>
          <w:szCs w:val="18"/>
        </w:rPr>
      </w:pPr>
      <w:r>
        <w:rPr>
          <w:rStyle w:val="a5"/>
          <w:rFonts w:ascii="Meiryo UI" w:eastAsia="Meiryo UI" w:hAnsi="Meiryo UI" w:hint="eastAsia"/>
          <w:color w:val="000000"/>
          <w:sz w:val="21"/>
          <w:szCs w:val="18"/>
        </w:rPr>
        <w:t>【振込先】　※いずれかにお振込ください。</w:t>
      </w:r>
    </w:p>
    <w:p w14:paraId="56992768" w14:textId="77777777" w:rsidR="001A4525" w:rsidRDefault="001A4525" w:rsidP="001A4525">
      <w:pPr>
        <w:pStyle w:val="a7"/>
        <w:numPr>
          <w:ilvl w:val="0"/>
          <w:numId w:val="28"/>
        </w:numPr>
        <w:ind w:leftChars="0"/>
        <w:rPr>
          <w:szCs w:val="21"/>
        </w:rPr>
      </w:pPr>
      <w:r>
        <w:rPr>
          <w:rFonts w:ascii="Meiryo UI" w:eastAsia="Meiryo UI" w:hAnsi="Meiryo UI" w:hint="eastAsia"/>
          <w:szCs w:val="21"/>
        </w:rPr>
        <w:t>楽天銀行　第二営業支店　（普通）　7318087　アイアールユニバースカブシキガイシャ</w:t>
      </w:r>
    </w:p>
    <w:p w14:paraId="4C89AC9A" w14:textId="77777777" w:rsidR="001A4525" w:rsidRDefault="001A4525" w:rsidP="001A4525">
      <w:pPr>
        <w:pStyle w:val="a7"/>
        <w:numPr>
          <w:ilvl w:val="0"/>
          <w:numId w:val="28"/>
        </w:numPr>
        <w:ind w:leftChars="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三菱UFJ銀行　秋葉原駅前支店（普通）3986044　アイアールアールエスジージムキョク</w:t>
      </w:r>
    </w:p>
    <w:p w14:paraId="58AF7865" w14:textId="77777777" w:rsidR="001A4525" w:rsidRDefault="001A4525" w:rsidP="001A4525">
      <w:pPr>
        <w:rPr>
          <w:rFonts w:ascii="Meiryo UI" w:eastAsia="Meiryo UI" w:hAnsi="Meiryo UI"/>
          <w:b/>
          <w:szCs w:val="21"/>
        </w:rPr>
      </w:pPr>
    </w:p>
    <w:p w14:paraId="26A86C22" w14:textId="77777777" w:rsidR="00170FAF" w:rsidRDefault="00170FAF" w:rsidP="00170FAF">
      <w:pPr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【事前申込期間】　</w:t>
      </w:r>
    </w:p>
    <w:p w14:paraId="270136DA" w14:textId="3E1697E8" w:rsidR="00AB5F86" w:rsidRDefault="00170FAF" w:rsidP="00170FAF">
      <w:pPr>
        <w:ind w:firstLineChars="400" w:firstLine="84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MIRU会員：10月末日　　　　～　 1月27日（月）</w:t>
      </w:r>
    </w:p>
    <w:p w14:paraId="7F6BFAED" w14:textId="6C864CB5" w:rsidR="00170FAF" w:rsidRDefault="00170FAF" w:rsidP="00170FAF">
      <w:pPr>
        <w:ind w:firstLineChars="400" w:firstLine="84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一般申込み：12月2日（火）～　1月27日（月）</w:t>
      </w:r>
    </w:p>
    <w:p w14:paraId="56C411CE" w14:textId="63F3D816" w:rsidR="00170FAF" w:rsidRPr="00170FAF" w:rsidRDefault="00170FAF" w:rsidP="00170FAF">
      <w:pPr>
        <w:ind w:firstLineChars="400" w:firstLine="840"/>
        <w:rPr>
          <w:rFonts w:ascii="Meiryo UI" w:eastAsia="Meiryo UI" w:hAnsi="Meiryo UI"/>
          <w:szCs w:val="21"/>
        </w:rPr>
      </w:pPr>
    </w:p>
    <w:sectPr w:rsidR="00170FAF" w:rsidRPr="00170FAF" w:rsidSect="00B047AF">
      <w:pgSz w:w="11906" w:h="16838"/>
      <w:pgMar w:top="794" w:right="1134" w:bottom="51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E963B" w14:textId="77777777" w:rsidR="001E0143" w:rsidRDefault="001E0143" w:rsidP="00FC02C3">
      <w:r>
        <w:separator/>
      </w:r>
    </w:p>
  </w:endnote>
  <w:endnote w:type="continuationSeparator" w:id="0">
    <w:p w14:paraId="5C21D68C" w14:textId="77777777" w:rsidR="001E0143" w:rsidRDefault="001E0143" w:rsidP="00FC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5E2E6" w14:textId="77777777" w:rsidR="001E0143" w:rsidRDefault="001E0143" w:rsidP="00FC02C3">
      <w:r>
        <w:separator/>
      </w:r>
    </w:p>
  </w:footnote>
  <w:footnote w:type="continuationSeparator" w:id="0">
    <w:p w14:paraId="4862605C" w14:textId="77777777" w:rsidR="001E0143" w:rsidRDefault="001E0143" w:rsidP="00FC0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25E4"/>
    <w:multiLevelType w:val="hybridMultilevel"/>
    <w:tmpl w:val="95DA5FC8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0D482F90"/>
    <w:multiLevelType w:val="hybridMultilevel"/>
    <w:tmpl w:val="13C482C6"/>
    <w:lvl w:ilvl="0" w:tplc="69381F84">
      <w:start w:val="1"/>
      <w:numFmt w:val="decimalEnclosedCircle"/>
      <w:lvlText w:val="%1"/>
      <w:lvlJc w:val="left"/>
      <w:pPr>
        <w:ind w:left="900" w:hanging="360"/>
      </w:pPr>
      <w:rPr>
        <w:rFonts w:ascii="Meiryo UI" w:eastAsia="Meiryo UI" w:hAnsi="Meiryo UI" w:cstheme="minorBidi"/>
        <w:color w:val="00000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0E3C5324"/>
    <w:multiLevelType w:val="hybridMultilevel"/>
    <w:tmpl w:val="14627BA2"/>
    <w:lvl w:ilvl="0" w:tplc="44887FB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0EF59A5"/>
    <w:multiLevelType w:val="hybridMultilevel"/>
    <w:tmpl w:val="B3CE9A48"/>
    <w:lvl w:ilvl="0" w:tplc="B200574A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3D624A9"/>
    <w:multiLevelType w:val="hybridMultilevel"/>
    <w:tmpl w:val="65641A9C"/>
    <w:lvl w:ilvl="0" w:tplc="04090001">
      <w:start w:val="1"/>
      <w:numFmt w:val="bullet"/>
      <w:lvlText w:val="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5" w15:restartNumberingAfterBreak="0">
    <w:nsid w:val="15D96CE2"/>
    <w:multiLevelType w:val="hybridMultilevel"/>
    <w:tmpl w:val="24CE7326"/>
    <w:lvl w:ilvl="0" w:tplc="66C658E8">
      <w:start w:val="1"/>
      <w:numFmt w:val="bullet"/>
      <w:lvlText w:val="■"/>
      <w:lvlJc w:val="left"/>
      <w:pPr>
        <w:ind w:left="36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A58461A"/>
    <w:multiLevelType w:val="hybridMultilevel"/>
    <w:tmpl w:val="FCF049A4"/>
    <w:lvl w:ilvl="0" w:tplc="A2DC47F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A2588E"/>
    <w:multiLevelType w:val="hybridMultilevel"/>
    <w:tmpl w:val="25A6D754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 w15:restartNumberingAfterBreak="0">
    <w:nsid w:val="27DE32CA"/>
    <w:multiLevelType w:val="hybridMultilevel"/>
    <w:tmpl w:val="A066EB7C"/>
    <w:lvl w:ilvl="0" w:tplc="B6BA8826">
      <w:start w:val="1"/>
      <w:numFmt w:val="decimalFullWidth"/>
      <w:lvlText w:val="%1."/>
      <w:lvlJc w:val="left"/>
      <w:pPr>
        <w:ind w:left="720" w:hanging="720"/>
      </w:pPr>
      <w:rPr>
        <w:rFonts w:ascii="Meiryo UI" w:eastAsia="Meiryo UI" w:hAnsi="Meiryo U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91D7880"/>
    <w:multiLevelType w:val="hybridMultilevel"/>
    <w:tmpl w:val="89DAFFBC"/>
    <w:lvl w:ilvl="0" w:tplc="A19A22E2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A36C3F"/>
    <w:multiLevelType w:val="hybridMultilevel"/>
    <w:tmpl w:val="1A4646CC"/>
    <w:lvl w:ilvl="0" w:tplc="821CE842">
      <w:start w:val="1"/>
      <w:numFmt w:val="bullet"/>
      <w:lvlText w:val="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0F30D05"/>
    <w:multiLevelType w:val="hybridMultilevel"/>
    <w:tmpl w:val="58ECC30C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2" w15:restartNumberingAfterBreak="0">
    <w:nsid w:val="377954F0"/>
    <w:multiLevelType w:val="hybridMultilevel"/>
    <w:tmpl w:val="A1FA7136"/>
    <w:lvl w:ilvl="0" w:tplc="727C57BE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20"/>
      </w:pPr>
    </w:lvl>
  </w:abstractNum>
  <w:abstractNum w:abstractNumId="13" w15:restartNumberingAfterBreak="0">
    <w:nsid w:val="37BB35AD"/>
    <w:multiLevelType w:val="hybridMultilevel"/>
    <w:tmpl w:val="A1FA7136"/>
    <w:lvl w:ilvl="0" w:tplc="727C57BE">
      <w:start w:val="1"/>
      <w:numFmt w:val="decimalEnclosedCircle"/>
      <w:lvlText w:val="%1"/>
      <w:lvlJc w:val="left"/>
      <w:pPr>
        <w:ind w:left="1260" w:hanging="360"/>
      </w:pPr>
    </w:lvl>
    <w:lvl w:ilvl="1" w:tplc="04090017">
      <w:start w:val="1"/>
      <w:numFmt w:val="aiueoFullWidth"/>
      <w:lvlText w:val="(%2)"/>
      <w:lvlJc w:val="left"/>
      <w:pPr>
        <w:ind w:left="1740" w:hanging="420"/>
      </w:pPr>
    </w:lvl>
    <w:lvl w:ilvl="2" w:tplc="04090011">
      <w:start w:val="1"/>
      <w:numFmt w:val="decimalEnclosedCircle"/>
      <w:lvlText w:val="%3"/>
      <w:lvlJc w:val="left"/>
      <w:pPr>
        <w:ind w:left="2160" w:hanging="420"/>
      </w:pPr>
    </w:lvl>
    <w:lvl w:ilvl="3" w:tplc="0409000F">
      <w:start w:val="1"/>
      <w:numFmt w:val="decimal"/>
      <w:lvlText w:val="%4."/>
      <w:lvlJc w:val="left"/>
      <w:pPr>
        <w:ind w:left="2580" w:hanging="420"/>
      </w:pPr>
    </w:lvl>
    <w:lvl w:ilvl="4" w:tplc="04090017">
      <w:start w:val="1"/>
      <w:numFmt w:val="aiueoFullWidth"/>
      <w:lvlText w:val="(%5)"/>
      <w:lvlJc w:val="left"/>
      <w:pPr>
        <w:ind w:left="3000" w:hanging="420"/>
      </w:pPr>
    </w:lvl>
    <w:lvl w:ilvl="5" w:tplc="04090011">
      <w:start w:val="1"/>
      <w:numFmt w:val="decimalEnclosedCircle"/>
      <w:lvlText w:val="%6"/>
      <w:lvlJc w:val="left"/>
      <w:pPr>
        <w:ind w:left="3420" w:hanging="420"/>
      </w:pPr>
    </w:lvl>
    <w:lvl w:ilvl="6" w:tplc="0409000F">
      <w:start w:val="1"/>
      <w:numFmt w:val="decimal"/>
      <w:lvlText w:val="%7."/>
      <w:lvlJc w:val="left"/>
      <w:pPr>
        <w:ind w:left="3840" w:hanging="420"/>
      </w:pPr>
    </w:lvl>
    <w:lvl w:ilvl="7" w:tplc="04090017">
      <w:start w:val="1"/>
      <w:numFmt w:val="aiueoFullWidth"/>
      <w:lvlText w:val="(%8)"/>
      <w:lvlJc w:val="left"/>
      <w:pPr>
        <w:ind w:left="4260" w:hanging="420"/>
      </w:pPr>
    </w:lvl>
    <w:lvl w:ilvl="8" w:tplc="04090011">
      <w:start w:val="1"/>
      <w:numFmt w:val="decimalEnclosedCircle"/>
      <w:lvlText w:val="%9"/>
      <w:lvlJc w:val="left"/>
      <w:pPr>
        <w:ind w:left="4680" w:hanging="420"/>
      </w:pPr>
    </w:lvl>
  </w:abstractNum>
  <w:abstractNum w:abstractNumId="14" w15:restartNumberingAfterBreak="0">
    <w:nsid w:val="3AAD3ADB"/>
    <w:multiLevelType w:val="hybridMultilevel"/>
    <w:tmpl w:val="E29E71AE"/>
    <w:lvl w:ilvl="0" w:tplc="8C041EE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E7147C3"/>
    <w:multiLevelType w:val="hybridMultilevel"/>
    <w:tmpl w:val="840C5282"/>
    <w:lvl w:ilvl="0" w:tplc="821CE842">
      <w:start w:val="1"/>
      <w:numFmt w:val="bullet"/>
      <w:lvlText w:val="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42F133B"/>
    <w:multiLevelType w:val="hybridMultilevel"/>
    <w:tmpl w:val="F10873E8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45DF3D86"/>
    <w:multiLevelType w:val="hybridMultilevel"/>
    <w:tmpl w:val="EA1A8254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8" w15:restartNumberingAfterBreak="0">
    <w:nsid w:val="46A26E26"/>
    <w:multiLevelType w:val="hybridMultilevel"/>
    <w:tmpl w:val="4DB2FC7C"/>
    <w:lvl w:ilvl="0" w:tplc="01268D96">
      <w:start w:val="1"/>
      <w:numFmt w:val="decimalEnclosedCircle"/>
      <w:lvlText w:val="%1"/>
      <w:lvlJc w:val="left"/>
      <w:pPr>
        <w:ind w:left="10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ind w:left="2385" w:hanging="420"/>
      </w:pPr>
    </w:lvl>
    <w:lvl w:ilvl="4" w:tplc="04090017" w:tentative="1">
      <w:start w:val="1"/>
      <w:numFmt w:val="aiueoFullWidth"/>
      <w:lvlText w:val="(%5)"/>
      <w:lvlJc w:val="left"/>
      <w:pPr>
        <w:ind w:left="280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ind w:left="3645" w:hanging="420"/>
      </w:pPr>
    </w:lvl>
    <w:lvl w:ilvl="7" w:tplc="04090017" w:tentative="1">
      <w:start w:val="1"/>
      <w:numFmt w:val="aiueoFullWidth"/>
      <w:lvlText w:val="(%8)"/>
      <w:lvlJc w:val="left"/>
      <w:pPr>
        <w:ind w:left="40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5" w:hanging="420"/>
      </w:pPr>
    </w:lvl>
  </w:abstractNum>
  <w:abstractNum w:abstractNumId="19" w15:restartNumberingAfterBreak="0">
    <w:nsid w:val="4C5B7CB6"/>
    <w:multiLevelType w:val="hybridMultilevel"/>
    <w:tmpl w:val="BB5A1E94"/>
    <w:lvl w:ilvl="0" w:tplc="ABCAF620">
      <w:start w:val="2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 w15:restartNumberingAfterBreak="0">
    <w:nsid w:val="51AA35DC"/>
    <w:multiLevelType w:val="hybridMultilevel"/>
    <w:tmpl w:val="E08288C8"/>
    <w:lvl w:ilvl="0" w:tplc="72F6A4EE">
      <w:numFmt w:val="bullet"/>
      <w:lvlText w:val="※"/>
      <w:lvlJc w:val="left"/>
      <w:pPr>
        <w:ind w:left="36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86A351B"/>
    <w:multiLevelType w:val="hybridMultilevel"/>
    <w:tmpl w:val="7DCEA92E"/>
    <w:lvl w:ilvl="0" w:tplc="86F83A8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5ACC1A0E"/>
    <w:multiLevelType w:val="hybridMultilevel"/>
    <w:tmpl w:val="A6F45738"/>
    <w:lvl w:ilvl="0" w:tplc="C896C11A">
      <w:start w:val="1"/>
      <w:numFmt w:val="bullet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E4F3EDB"/>
    <w:multiLevelType w:val="hybridMultilevel"/>
    <w:tmpl w:val="AF34C89E"/>
    <w:lvl w:ilvl="0" w:tplc="D64C9AF2">
      <w:start w:val="2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 w15:restartNumberingAfterBreak="0">
    <w:nsid w:val="649B4912"/>
    <w:multiLevelType w:val="hybridMultilevel"/>
    <w:tmpl w:val="EDDCD4C6"/>
    <w:lvl w:ilvl="0" w:tplc="821CE842">
      <w:start w:val="1"/>
      <w:numFmt w:val="bullet"/>
      <w:lvlText w:val="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C750EA5"/>
    <w:multiLevelType w:val="hybridMultilevel"/>
    <w:tmpl w:val="141A6B1C"/>
    <w:lvl w:ilvl="0" w:tplc="821CE842">
      <w:start w:val="1"/>
      <w:numFmt w:val="bullet"/>
      <w:lvlText w:val="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6" w15:restartNumberingAfterBreak="0">
    <w:nsid w:val="6CB705CC"/>
    <w:multiLevelType w:val="hybridMultilevel"/>
    <w:tmpl w:val="B1964ECE"/>
    <w:lvl w:ilvl="0" w:tplc="9A5C43F8">
      <w:start w:val="3"/>
      <w:numFmt w:val="bullet"/>
      <w:lvlText w:val="■"/>
      <w:lvlJc w:val="left"/>
      <w:pPr>
        <w:ind w:left="360" w:hanging="360"/>
      </w:pPr>
      <w:rPr>
        <w:rFonts w:ascii="Meiryo UI" w:eastAsia="Meiryo UI" w:hAnsi="Meiryo UI" w:cstheme="minorBidi" w:hint="eastAsia"/>
        <w:color w:val="0070C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7861C1E"/>
    <w:multiLevelType w:val="hybridMultilevel"/>
    <w:tmpl w:val="AAFAED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7B94B5E"/>
    <w:multiLevelType w:val="hybridMultilevel"/>
    <w:tmpl w:val="75D01EFC"/>
    <w:lvl w:ilvl="0" w:tplc="E64EF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D6A0DA9"/>
    <w:multiLevelType w:val="hybridMultilevel"/>
    <w:tmpl w:val="4F9C7506"/>
    <w:lvl w:ilvl="0" w:tplc="1EEA5A16">
      <w:numFmt w:val="bullet"/>
      <w:lvlText w:val="※"/>
      <w:lvlJc w:val="left"/>
      <w:pPr>
        <w:ind w:left="72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8"/>
  </w:num>
  <w:num w:numId="4">
    <w:abstractNumId w:val="2"/>
  </w:num>
  <w:num w:numId="5">
    <w:abstractNumId w:val="21"/>
  </w:num>
  <w:num w:numId="6">
    <w:abstractNumId w:val="9"/>
  </w:num>
  <w:num w:numId="7">
    <w:abstractNumId w:val="6"/>
  </w:num>
  <w:num w:numId="8">
    <w:abstractNumId w:val="26"/>
  </w:num>
  <w:num w:numId="9">
    <w:abstractNumId w:val="22"/>
  </w:num>
  <w:num w:numId="10">
    <w:abstractNumId w:val="3"/>
  </w:num>
  <w:num w:numId="11">
    <w:abstractNumId w:val="24"/>
  </w:num>
  <w:num w:numId="12">
    <w:abstractNumId w:val="11"/>
  </w:num>
  <w:num w:numId="13">
    <w:abstractNumId w:val="15"/>
  </w:num>
  <w:num w:numId="14">
    <w:abstractNumId w:val="17"/>
  </w:num>
  <w:num w:numId="15">
    <w:abstractNumId w:val="10"/>
  </w:num>
  <w:num w:numId="16">
    <w:abstractNumId w:val="0"/>
  </w:num>
  <w:num w:numId="17">
    <w:abstractNumId w:val="16"/>
  </w:num>
  <w:num w:numId="18">
    <w:abstractNumId w:val="7"/>
  </w:num>
  <w:num w:numId="19">
    <w:abstractNumId w:val="25"/>
  </w:num>
  <w:num w:numId="20">
    <w:abstractNumId w:val="4"/>
  </w:num>
  <w:num w:numId="21">
    <w:abstractNumId w:val="27"/>
  </w:num>
  <w:num w:numId="22">
    <w:abstractNumId w:val="5"/>
  </w:num>
  <w:num w:numId="23">
    <w:abstractNumId w:val="18"/>
  </w:num>
  <w:num w:numId="24">
    <w:abstractNumId w:val="19"/>
  </w:num>
  <w:num w:numId="25">
    <w:abstractNumId w:val="23"/>
  </w:num>
  <w:num w:numId="26">
    <w:abstractNumId w:val="1"/>
  </w:num>
  <w:num w:numId="27">
    <w:abstractNumId w:val="1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370"/>
    <w:rsid w:val="00002794"/>
    <w:rsid w:val="00023571"/>
    <w:rsid w:val="0002454A"/>
    <w:rsid w:val="000259D3"/>
    <w:rsid w:val="000373DC"/>
    <w:rsid w:val="00063246"/>
    <w:rsid w:val="0007403E"/>
    <w:rsid w:val="000871BD"/>
    <w:rsid w:val="000956A2"/>
    <w:rsid w:val="0009625B"/>
    <w:rsid w:val="000A0A23"/>
    <w:rsid w:val="000B1324"/>
    <w:rsid w:val="000B65EE"/>
    <w:rsid w:val="000C3033"/>
    <w:rsid w:val="000C4290"/>
    <w:rsid w:val="000F16C1"/>
    <w:rsid w:val="000F526A"/>
    <w:rsid w:val="000F717E"/>
    <w:rsid w:val="00106E1C"/>
    <w:rsid w:val="001116F1"/>
    <w:rsid w:val="00112D96"/>
    <w:rsid w:val="0011358E"/>
    <w:rsid w:val="00117020"/>
    <w:rsid w:val="00130906"/>
    <w:rsid w:val="00136FA1"/>
    <w:rsid w:val="00140558"/>
    <w:rsid w:val="001472B6"/>
    <w:rsid w:val="00152FF4"/>
    <w:rsid w:val="00165634"/>
    <w:rsid w:val="00166401"/>
    <w:rsid w:val="00170FAF"/>
    <w:rsid w:val="001833F6"/>
    <w:rsid w:val="0019593C"/>
    <w:rsid w:val="001A1036"/>
    <w:rsid w:val="001A3F62"/>
    <w:rsid w:val="001A4525"/>
    <w:rsid w:val="001A64D4"/>
    <w:rsid w:val="001C19D8"/>
    <w:rsid w:val="001C2122"/>
    <w:rsid w:val="001E0143"/>
    <w:rsid w:val="00217F62"/>
    <w:rsid w:val="00220EB8"/>
    <w:rsid w:val="0022550D"/>
    <w:rsid w:val="00246E23"/>
    <w:rsid w:val="00264B6E"/>
    <w:rsid w:val="00274B99"/>
    <w:rsid w:val="002816F0"/>
    <w:rsid w:val="00292125"/>
    <w:rsid w:val="002927EE"/>
    <w:rsid w:val="0029728A"/>
    <w:rsid w:val="002B46D6"/>
    <w:rsid w:val="002C524F"/>
    <w:rsid w:val="002C70F4"/>
    <w:rsid w:val="002D4637"/>
    <w:rsid w:val="002E59A5"/>
    <w:rsid w:val="002F2E9E"/>
    <w:rsid w:val="003014FD"/>
    <w:rsid w:val="0031799C"/>
    <w:rsid w:val="00320EC5"/>
    <w:rsid w:val="00330D4A"/>
    <w:rsid w:val="00336E5D"/>
    <w:rsid w:val="0034401D"/>
    <w:rsid w:val="003467D8"/>
    <w:rsid w:val="00350103"/>
    <w:rsid w:val="0035582E"/>
    <w:rsid w:val="003659E3"/>
    <w:rsid w:val="00367FA0"/>
    <w:rsid w:val="00370651"/>
    <w:rsid w:val="00375A42"/>
    <w:rsid w:val="00377B93"/>
    <w:rsid w:val="003858F1"/>
    <w:rsid w:val="003A388C"/>
    <w:rsid w:val="003E04B6"/>
    <w:rsid w:val="003E5DD9"/>
    <w:rsid w:val="003F494A"/>
    <w:rsid w:val="003F5A77"/>
    <w:rsid w:val="003F5A7A"/>
    <w:rsid w:val="003F7165"/>
    <w:rsid w:val="004027EC"/>
    <w:rsid w:val="00413289"/>
    <w:rsid w:val="00420D44"/>
    <w:rsid w:val="00427877"/>
    <w:rsid w:val="0043032C"/>
    <w:rsid w:val="00433A79"/>
    <w:rsid w:val="00434851"/>
    <w:rsid w:val="00434B2B"/>
    <w:rsid w:val="00455A71"/>
    <w:rsid w:val="004641B0"/>
    <w:rsid w:val="004725E9"/>
    <w:rsid w:val="00473B40"/>
    <w:rsid w:val="004925D9"/>
    <w:rsid w:val="004964F3"/>
    <w:rsid w:val="004B1049"/>
    <w:rsid w:val="004C6EDE"/>
    <w:rsid w:val="004D2DF1"/>
    <w:rsid w:val="004D48F0"/>
    <w:rsid w:val="004F6255"/>
    <w:rsid w:val="004F7E8B"/>
    <w:rsid w:val="00501E04"/>
    <w:rsid w:val="0050250E"/>
    <w:rsid w:val="00511BAB"/>
    <w:rsid w:val="0052559F"/>
    <w:rsid w:val="00535BE0"/>
    <w:rsid w:val="00537F79"/>
    <w:rsid w:val="00540024"/>
    <w:rsid w:val="005432C7"/>
    <w:rsid w:val="005519D3"/>
    <w:rsid w:val="00563742"/>
    <w:rsid w:val="00580FCB"/>
    <w:rsid w:val="005A23AB"/>
    <w:rsid w:val="005B1084"/>
    <w:rsid w:val="005B2D6D"/>
    <w:rsid w:val="005C000D"/>
    <w:rsid w:val="005C3D53"/>
    <w:rsid w:val="005D38EC"/>
    <w:rsid w:val="005E7346"/>
    <w:rsid w:val="00617248"/>
    <w:rsid w:val="00617977"/>
    <w:rsid w:val="00617B18"/>
    <w:rsid w:val="006446D4"/>
    <w:rsid w:val="00671F15"/>
    <w:rsid w:val="006745F4"/>
    <w:rsid w:val="00676E92"/>
    <w:rsid w:val="006860F5"/>
    <w:rsid w:val="0068789B"/>
    <w:rsid w:val="006A4649"/>
    <w:rsid w:val="006B081F"/>
    <w:rsid w:val="006B0D12"/>
    <w:rsid w:val="006B20D9"/>
    <w:rsid w:val="006B5435"/>
    <w:rsid w:val="006C1F82"/>
    <w:rsid w:val="006C257F"/>
    <w:rsid w:val="006C593C"/>
    <w:rsid w:val="006C60BF"/>
    <w:rsid w:val="006E4D13"/>
    <w:rsid w:val="006F7097"/>
    <w:rsid w:val="00703B1B"/>
    <w:rsid w:val="007100F4"/>
    <w:rsid w:val="00722060"/>
    <w:rsid w:val="00727675"/>
    <w:rsid w:val="007434BC"/>
    <w:rsid w:val="00743BD0"/>
    <w:rsid w:val="007767BE"/>
    <w:rsid w:val="00777B16"/>
    <w:rsid w:val="00780A02"/>
    <w:rsid w:val="00782CF1"/>
    <w:rsid w:val="007834D6"/>
    <w:rsid w:val="00795C68"/>
    <w:rsid w:val="007A79BE"/>
    <w:rsid w:val="007B1D05"/>
    <w:rsid w:val="007B5E35"/>
    <w:rsid w:val="007E22B5"/>
    <w:rsid w:val="007F2318"/>
    <w:rsid w:val="0080158B"/>
    <w:rsid w:val="008031C5"/>
    <w:rsid w:val="0081373E"/>
    <w:rsid w:val="00821A98"/>
    <w:rsid w:val="00824DC6"/>
    <w:rsid w:val="00831166"/>
    <w:rsid w:val="00841C1A"/>
    <w:rsid w:val="00847297"/>
    <w:rsid w:val="00860793"/>
    <w:rsid w:val="00861745"/>
    <w:rsid w:val="00863D64"/>
    <w:rsid w:val="0087524C"/>
    <w:rsid w:val="008923F9"/>
    <w:rsid w:val="008B3EEC"/>
    <w:rsid w:val="008C4E9C"/>
    <w:rsid w:val="008D51F6"/>
    <w:rsid w:val="008E6DA3"/>
    <w:rsid w:val="008F0999"/>
    <w:rsid w:val="00901A70"/>
    <w:rsid w:val="00912E9C"/>
    <w:rsid w:val="009168E8"/>
    <w:rsid w:val="009216B9"/>
    <w:rsid w:val="00926BBE"/>
    <w:rsid w:val="009460EA"/>
    <w:rsid w:val="00951C64"/>
    <w:rsid w:val="00954A28"/>
    <w:rsid w:val="00974EDC"/>
    <w:rsid w:val="00996148"/>
    <w:rsid w:val="009A7516"/>
    <w:rsid w:val="009B0CBB"/>
    <w:rsid w:val="009B2F15"/>
    <w:rsid w:val="009B5334"/>
    <w:rsid w:val="009C0F13"/>
    <w:rsid w:val="009C30DA"/>
    <w:rsid w:val="009E7A2E"/>
    <w:rsid w:val="009F7A90"/>
    <w:rsid w:val="00A0067F"/>
    <w:rsid w:val="00A05F80"/>
    <w:rsid w:val="00A27892"/>
    <w:rsid w:val="00A30C19"/>
    <w:rsid w:val="00A37426"/>
    <w:rsid w:val="00A43810"/>
    <w:rsid w:val="00A439DF"/>
    <w:rsid w:val="00A5043A"/>
    <w:rsid w:val="00A66D51"/>
    <w:rsid w:val="00A76B23"/>
    <w:rsid w:val="00A85671"/>
    <w:rsid w:val="00A97EC8"/>
    <w:rsid w:val="00AA4430"/>
    <w:rsid w:val="00AA48FC"/>
    <w:rsid w:val="00AB5F86"/>
    <w:rsid w:val="00AD0876"/>
    <w:rsid w:val="00AD1302"/>
    <w:rsid w:val="00AD27A0"/>
    <w:rsid w:val="00AD6159"/>
    <w:rsid w:val="00AD7370"/>
    <w:rsid w:val="00AE5E69"/>
    <w:rsid w:val="00B047AF"/>
    <w:rsid w:val="00B070DA"/>
    <w:rsid w:val="00B14804"/>
    <w:rsid w:val="00B17752"/>
    <w:rsid w:val="00B278C1"/>
    <w:rsid w:val="00B30138"/>
    <w:rsid w:val="00B3446C"/>
    <w:rsid w:val="00B347FB"/>
    <w:rsid w:val="00B371E8"/>
    <w:rsid w:val="00B40E72"/>
    <w:rsid w:val="00B458E0"/>
    <w:rsid w:val="00B45FF8"/>
    <w:rsid w:val="00B5193D"/>
    <w:rsid w:val="00B57660"/>
    <w:rsid w:val="00B7298B"/>
    <w:rsid w:val="00B75D3A"/>
    <w:rsid w:val="00B87DA7"/>
    <w:rsid w:val="00B91B04"/>
    <w:rsid w:val="00B9239C"/>
    <w:rsid w:val="00B92DF3"/>
    <w:rsid w:val="00B953D8"/>
    <w:rsid w:val="00BA20AE"/>
    <w:rsid w:val="00BB53DA"/>
    <w:rsid w:val="00BD49FC"/>
    <w:rsid w:val="00BD7D2D"/>
    <w:rsid w:val="00BE23C3"/>
    <w:rsid w:val="00BE34BC"/>
    <w:rsid w:val="00BF4F11"/>
    <w:rsid w:val="00C05F25"/>
    <w:rsid w:val="00C27BE0"/>
    <w:rsid w:val="00C367C8"/>
    <w:rsid w:val="00C56169"/>
    <w:rsid w:val="00C72411"/>
    <w:rsid w:val="00C81636"/>
    <w:rsid w:val="00CA345A"/>
    <w:rsid w:val="00CA3F3E"/>
    <w:rsid w:val="00CB43F8"/>
    <w:rsid w:val="00CB6D6A"/>
    <w:rsid w:val="00CC1849"/>
    <w:rsid w:val="00CC54F7"/>
    <w:rsid w:val="00CC6104"/>
    <w:rsid w:val="00CD73CB"/>
    <w:rsid w:val="00CF0B6F"/>
    <w:rsid w:val="00CF1424"/>
    <w:rsid w:val="00D03F3A"/>
    <w:rsid w:val="00D16713"/>
    <w:rsid w:val="00D2033C"/>
    <w:rsid w:val="00D20F5C"/>
    <w:rsid w:val="00D237D4"/>
    <w:rsid w:val="00D25B58"/>
    <w:rsid w:val="00D31EE3"/>
    <w:rsid w:val="00D3392A"/>
    <w:rsid w:val="00D37D2B"/>
    <w:rsid w:val="00D45FAB"/>
    <w:rsid w:val="00D6272F"/>
    <w:rsid w:val="00D72AB7"/>
    <w:rsid w:val="00D74503"/>
    <w:rsid w:val="00D75DE2"/>
    <w:rsid w:val="00D77B2D"/>
    <w:rsid w:val="00D82F5D"/>
    <w:rsid w:val="00D942DB"/>
    <w:rsid w:val="00DA4AAF"/>
    <w:rsid w:val="00DB65F9"/>
    <w:rsid w:val="00DC02D3"/>
    <w:rsid w:val="00DC24A9"/>
    <w:rsid w:val="00DC38E4"/>
    <w:rsid w:val="00DC43CD"/>
    <w:rsid w:val="00DD3193"/>
    <w:rsid w:val="00DD7C45"/>
    <w:rsid w:val="00DE0651"/>
    <w:rsid w:val="00DE76CA"/>
    <w:rsid w:val="00DF3479"/>
    <w:rsid w:val="00E030F9"/>
    <w:rsid w:val="00E05FE3"/>
    <w:rsid w:val="00E13DB3"/>
    <w:rsid w:val="00E15E78"/>
    <w:rsid w:val="00E178D0"/>
    <w:rsid w:val="00E40316"/>
    <w:rsid w:val="00E45A11"/>
    <w:rsid w:val="00E45E6D"/>
    <w:rsid w:val="00E65964"/>
    <w:rsid w:val="00E777CC"/>
    <w:rsid w:val="00E825C9"/>
    <w:rsid w:val="00E960D5"/>
    <w:rsid w:val="00E96D39"/>
    <w:rsid w:val="00EA70E9"/>
    <w:rsid w:val="00EB628F"/>
    <w:rsid w:val="00EC0838"/>
    <w:rsid w:val="00EC5359"/>
    <w:rsid w:val="00ED490B"/>
    <w:rsid w:val="00ED4E61"/>
    <w:rsid w:val="00EE3EA5"/>
    <w:rsid w:val="00EF5ED0"/>
    <w:rsid w:val="00F20E29"/>
    <w:rsid w:val="00F41AD7"/>
    <w:rsid w:val="00F44332"/>
    <w:rsid w:val="00F52380"/>
    <w:rsid w:val="00F537FD"/>
    <w:rsid w:val="00F57839"/>
    <w:rsid w:val="00F62CAE"/>
    <w:rsid w:val="00F77D8F"/>
    <w:rsid w:val="00F83783"/>
    <w:rsid w:val="00F92282"/>
    <w:rsid w:val="00FA6262"/>
    <w:rsid w:val="00FC02C3"/>
    <w:rsid w:val="00FC6DE5"/>
    <w:rsid w:val="00FC72F0"/>
    <w:rsid w:val="00FC736A"/>
    <w:rsid w:val="00FD1D31"/>
    <w:rsid w:val="00FD6116"/>
    <w:rsid w:val="00FD653E"/>
    <w:rsid w:val="00FE0B68"/>
    <w:rsid w:val="00FE409D"/>
    <w:rsid w:val="00FE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EBD536B"/>
  <w15:docId w15:val="{0EF29B62-71CD-4F12-A53B-E9BDB4D0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3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D737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2B46D6"/>
    <w:rPr>
      <w:b/>
      <w:bCs/>
    </w:rPr>
  </w:style>
  <w:style w:type="character" w:styleId="a6">
    <w:name w:val="Hyperlink"/>
    <w:basedOn w:val="a0"/>
    <w:uiPriority w:val="99"/>
    <w:unhideWhenUsed/>
    <w:rsid w:val="002B46D6"/>
    <w:rPr>
      <w:color w:val="0000FF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2B46D6"/>
    <w:rPr>
      <w:color w:val="808080"/>
      <w:shd w:val="clear" w:color="auto" w:fill="E6E6E6"/>
    </w:rPr>
  </w:style>
  <w:style w:type="paragraph" w:styleId="a7">
    <w:name w:val="List Paragraph"/>
    <w:basedOn w:val="a"/>
    <w:uiPriority w:val="34"/>
    <w:qFormat/>
    <w:rsid w:val="00ED4E61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FC02C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C02C3"/>
  </w:style>
  <w:style w:type="paragraph" w:styleId="aa">
    <w:name w:val="footer"/>
    <w:basedOn w:val="a"/>
    <w:link w:val="ab"/>
    <w:uiPriority w:val="99"/>
    <w:unhideWhenUsed/>
    <w:rsid w:val="00FC02C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C02C3"/>
  </w:style>
  <w:style w:type="table" w:styleId="ac">
    <w:name w:val="Table Grid"/>
    <w:basedOn w:val="a1"/>
    <w:uiPriority w:val="59"/>
    <w:rsid w:val="004725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unhideWhenUsed/>
    <w:rsid w:val="003014FD"/>
    <w:pPr>
      <w:jc w:val="left"/>
    </w:pPr>
    <w:rPr>
      <w:rFonts w:ascii="Yu Gothic" w:eastAsia="Yu Gothic" w:hAnsi="Courier New" w:cs="Courier New"/>
      <w:sz w:val="22"/>
    </w:rPr>
  </w:style>
  <w:style w:type="character" w:customStyle="1" w:styleId="ae">
    <w:name w:val="書式なし (文字)"/>
    <w:basedOn w:val="a0"/>
    <w:link w:val="ad"/>
    <w:uiPriority w:val="99"/>
    <w:rsid w:val="003014FD"/>
    <w:rPr>
      <w:rFonts w:ascii="Yu Gothic" w:eastAsia="Yu Gothic" w:hAnsi="Courier New" w:cs="Courier New"/>
      <w:sz w:val="22"/>
    </w:rPr>
  </w:style>
  <w:style w:type="paragraph" w:styleId="Web">
    <w:name w:val="Normal (Web)"/>
    <w:basedOn w:val="a"/>
    <w:uiPriority w:val="99"/>
    <w:unhideWhenUsed/>
    <w:rsid w:val="00974ED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B92DF3"/>
    <w:pPr>
      <w:jc w:val="center"/>
    </w:pPr>
    <w:rPr>
      <w:rFonts w:ascii="Meiryo UI" w:eastAsia="Meiryo UI" w:hAnsi="Meiryo UI"/>
      <w:szCs w:val="21"/>
    </w:rPr>
  </w:style>
  <w:style w:type="character" w:customStyle="1" w:styleId="af0">
    <w:name w:val="記 (文字)"/>
    <w:basedOn w:val="a0"/>
    <w:link w:val="af"/>
    <w:uiPriority w:val="99"/>
    <w:rsid w:val="00B92DF3"/>
    <w:rPr>
      <w:rFonts w:ascii="Meiryo UI" w:eastAsia="Meiryo UI" w:hAnsi="Meiryo UI"/>
      <w:szCs w:val="21"/>
    </w:rPr>
  </w:style>
  <w:style w:type="paragraph" w:styleId="af1">
    <w:name w:val="Closing"/>
    <w:basedOn w:val="a"/>
    <w:link w:val="af2"/>
    <w:uiPriority w:val="99"/>
    <w:unhideWhenUsed/>
    <w:rsid w:val="00B92DF3"/>
    <w:pPr>
      <w:jc w:val="right"/>
    </w:pPr>
    <w:rPr>
      <w:rFonts w:ascii="Meiryo UI" w:eastAsia="Meiryo UI" w:hAnsi="Meiryo UI"/>
      <w:szCs w:val="21"/>
    </w:rPr>
  </w:style>
  <w:style w:type="character" w:customStyle="1" w:styleId="af2">
    <w:name w:val="結語 (文字)"/>
    <w:basedOn w:val="a0"/>
    <w:link w:val="af1"/>
    <w:uiPriority w:val="99"/>
    <w:rsid w:val="00B92DF3"/>
    <w:rPr>
      <w:rFonts w:ascii="Meiryo UI" w:eastAsia="Meiryo UI" w:hAnsi="Meiryo UI"/>
      <w:szCs w:val="21"/>
    </w:rPr>
  </w:style>
  <w:style w:type="character" w:styleId="af3">
    <w:name w:val="Unresolved Mention"/>
    <w:basedOn w:val="a0"/>
    <w:uiPriority w:val="99"/>
    <w:semiHidden/>
    <w:unhideWhenUsed/>
    <w:rsid w:val="00095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5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04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9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u-miru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36FA5-FEF6-4AD0-8DA9-75402DA92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IRuniverse</dc:creator>
  <cp:lastModifiedBy>森美保</cp:lastModifiedBy>
  <cp:revision>5</cp:revision>
  <cp:lastPrinted>2018-06-22T01:12:00Z</cp:lastPrinted>
  <dcterms:created xsi:type="dcterms:W3CDTF">2019-10-31T04:39:00Z</dcterms:created>
  <dcterms:modified xsi:type="dcterms:W3CDTF">2019-12-17T01:52:00Z</dcterms:modified>
</cp:coreProperties>
</file>